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8E7B91" w:rsidRPr="006F02D2">
        <w:trPr>
          <w:trHeight w:hRule="exact" w:val="1528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 w:rsidP="006F02D2">
            <w:pPr>
              <w:spacing w:after="0" w:line="240" w:lineRule="auto"/>
              <w:jc w:val="both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</w:t>
            </w: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E7B91" w:rsidRPr="006F02D2">
        <w:trPr>
          <w:trHeight w:hRule="exact" w:val="138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7B91" w:rsidRPr="006F02D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E7B91" w:rsidRPr="006F02D2">
        <w:trPr>
          <w:trHeight w:hRule="exact" w:val="211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277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7B91">
        <w:trPr>
          <w:trHeight w:hRule="exact" w:val="138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993" w:type="dxa"/>
          </w:tcPr>
          <w:p w:rsidR="008E7B91" w:rsidRDefault="008E7B91"/>
        </w:tc>
        <w:tc>
          <w:tcPr>
            <w:tcW w:w="2836" w:type="dxa"/>
          </w:tcPr>
          <w:p w:rsidR="008E7B91" w:rsidRDefault="008E7B91"/>
        </w:tc>
      </w:tr>
      <w:tr w:rsidR="008E7B91" w:rsidRPr="006F02D2">
        <w:trPr>
          <w:trHeight w:hRule="exact" w:val="277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E7B91" w:rsidRPr="006F02D2">
        <w:trPr>
          <w:trHeight w:hRule="exact" w:val="138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277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E7B91">
        <w:trPr>
          <w:trHeight w:hRule="exact" w:val="138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993" w:type="dxa"/>
          </w:tcPr>
          <w:p w:rsidR="008E7B91" w:rsidRDefault="008E7B91"/>
        </w:tc>
        <w:tc>
          <w:tcPr>
            <w:tcW w:w="2836" w:type="dxa"/>
          </w:tcPr>
          <w:p w:rsidR="008E7B91" w:rsidRDefault="008E7B91"/>
        </w:tc>
      </w:tr>
      <w:tr w:rsidR="008E7B91" w:rsidRPr="006F02D2">
        <w:trPr>
          <w:trHeight w:hRule="exact" w:val="277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8E7B91" w:rsidRPr="006F02D2">
        <w:trPr>
          <w:trHeight w:hRule="exact" w:val="277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8E7B91" w:rsidRPr="006F02D2">
        <w:trPr>
          <w:trHeight w:hRule="exact" w:val="1135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Математические методы финансового анализа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К.М.02.01</w:t>
            </w: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8E7B91" w:rsidRPr="006F02D2">
        <w:trPr>
          <w:trHeight w:hRule="exact" w:val="1389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7B91" w:rsidRPr="006F02D2">
        <w:trPr>
          <w:trHeight w:hRule="exact" w:val="138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8E7B91" w:rsidRPr="006F02D2">
        <w:trPr>
          <w:trHeight w:hRule="exact" w:val="416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993" w:type="dxa"/>
          </w:tcPr>
          <w:p w:rsidR="008E7B91" w:rsidRDefault="008E7B91"/>
        </w:tc>
        <w:tc>
          <w:tcPr>
            <w:tcW w:w="2836" w:type="dxa"/>
          </w:tcPr>
          <w:p w:rsidR="008E7B91" w:rsidRDefault="008E7B91"/>
        </w:tc>
      </w:tr>
      <w:tr w:rsidR="008E7B91">
        <w:trPr>
          <w:trHeight w:hRule="exact" w:val="155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993" w:type="dxa"/>
          </w:tcPr>
          <w:p w:rsidR="008E7B91" w:rsidRDefault="008E7B91"/>
        </w:tc>
        <w:tc>
          <w:tcPr>
            <w:tcW w:w="2836" w:type="dxa"/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E7B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E7B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B91" w:rsidRDefault="008E7B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8E7B9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7B91" w:rsidRDefault="008E7B9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</w:tr>
      <w:tr w:rsidR="008E7B91">
        <w:trPr>
          <w:trHeight w:hRule="exact" w:val="124"/>
        </w:trPr>
        <w:tc>
          <w:tcPr>
            <w:tcW w:w="143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1419" w:type="dxa"/>
          </w:tcPr>
          <w:p w:rsidR="008E7B91" w:rsidRDefault="008E7B91"/>
        </w:tc>
        <w:tc>
          <w:tcPr>
            <w:tcW w:w="851" w:type="dxa"/>
          </w:tcPr>
          <w:p w:rsidR="008E7B91" w:rsidRDefault="008E7B91"/>
        </w:tc>
        <w:tc>
          <w:tcPr>
            <w:tcW w:w="285" w:type="dxa"/>
          </w:tcPr>
          <w:p w:rsidR="008E7B91" w:rsidRDefault="008E7B91"/>
        </w:tc>
        <w:tc>
          <w:tcPr>
            <w:tcW w:w="1277" w:type="dxa"/>
          </w:tcPr>
          <w:p w:rsidR="008E7B91" w:rsidRDefault="008E7B91"/>
        </w:tc>
        <w:tc>
          <w:tcPr>
            <w:tcW w:w="993" w:type="dxa"/>
          </w:tcPr>
          <w:p w:rsidR="008E7B91" w:rsidRDefault="008E7B91"/>
        </w:tc>
        <w:tc>
          <w:tcPr>
            <w:tcW w:w="2836" w:type="dxa"/>
          </w:tcPr>
          <w:p w:rsidR="008E7B91" w:rsidRDefault="008E7B91"/>
        </w:tc>
      </w:tr>
      <w:tr w:rsidR="008E7B91" w:rsidRPr="006F02D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8E7B91" w:rsidRPr="006F02D2">
        <w:trPr>
          <w:trHeight w:hRule="exact" w:val="307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2038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277"/>
        </w:trPr>
        <w:tc>
          <w:tcPr>
            <w:tcW w:w="14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7B91">
        <w:trPr>
          <w:trHeight w:hRule="exact" w:val="138"/>
        </w:trPr>
        <w:tc>
          <w:tcPr>
            <w:tcW w:w="143" w:type="dxa"/>
          </w:tcPr>
          <w:p w:rsidR="008E7B91" w:rsidRDefault="008E7B9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</w:tr>
      <w:tr w:rsidR="008E7B91">
        <w:trPr>
          <w:trHeight w:hRule="exact" w:val="1666"/>
        </w:trPr>
        <w:tc>
          <w:tcPr>
            <w:tcW w:w="143" w:type="dxa"/>
          </w:tcPr>
          <w:p w:rsidR="008E7B91" w:rsidRDefault="008E7B9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E7B91" w:rsidRPr="006F02D2" w:rsidRDefault="008E7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E7B91" w:rsidRPr="006F02D2" w:rsidRDefault="008E7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7B91" w:rsidRDefault="006F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7B91" w:rsidRPr="006F02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7B91" w:rsidRPr="006F02D2" w:rsidRDefault="008E7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/Романова Т.Н./</w:t>
            </w:r>
          </w:p>
          <w:p w:rsidR="008E7B91" w:rsidRPr="006F02D2" w:rsidRDefault="008E7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8E7B91" w:rsidRPr="006F02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8E7B91" w:rsidRPr="006F02D2">
        <w:trPr>
          <w:trHeight w:hRule="exact" w:val="555"/>
        </w:trPr>
        <w:tc>
          <w:tcPr>
            <w:tcW w:w="964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7B91" w:rsidRDefault="006F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7B91" w:rsidRPr="006F02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2D2" w:rsidRPr="003C6553" w:rsidRDefault="006F02D2" w:rsidP="006F02D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65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F02D2" w:rsidRDefault="006F02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</w:t>
            </w:r>
            <w:r w:rsidRPr="006F02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утвержденным приказом ректора от 29.03.2021 № 57;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«Математические методы фин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ансового анализа» в течение 2021/2022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E7B91" w:rsidRPr="006F02D2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8E7B91" w:rsidRPr="006F02D2">
        <w:trPr>
          <w:trHeight w:hRule="exact" w:val="138"/>
        </w:trPr>
        <w:tc>
          <w:tcPr>
            <w:tcW w:w="397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«Математические методы финансового анализа».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7B91" w:rsidRPr="006F02D2">
        <w:trPr>
          <w:trHeight w:hRule="exact" w:val="138"/>
        </w:trPr>
        <w:tc>
          <w:tcPr>
            <w:tcW w:w="397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«Математические методы финансового анализа»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построению интегрированной системы управления рисками</w:t>
            </w:r>
          </w:p>
        </w:tc>
      </w:tr>
      <w:tr w:rsidR="008E7B9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методы мониторинга и оценки качества риск-менеджмента на основе системы индикаторов и их динамики</w:t>
            </w: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проводить диагностику существующей системы риск-менеджмента и разрабатывать программы по ее совершенствованию</w:t>
            </w: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диагностики системы риск-менеджмента с учетом изменений происходящих в современной бизнес-среде</w:t>
            </w:r>
          </w:p>
        </w:tc>
      </w:tr>
      <w:tr w:rsidR="008E7B91" w:rsidRPr="006F02D2">
        <w:trPr>
          <w:trHeight w:hRule="exact" w:val="416"/>
        </w:trPr>
        <w:tc>
          <w:tcPr>
            <w:tcW w:w="397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7B91" w:rsidRPr="006F02D2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К.М.02.01 «Математические методы финансового анализа» относится к обязательной части, является дисциплиной Блока &lt;не удалось определить&gt;. «&lt;не удалось определить&gt;». Модуль "Интеграционные системы управления рисками"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8E7B91" w:rsidRPr="006F02D2">
        <w:trPr>
          <w:trHeight w:hRule="exact" w:val="138"/>
        </w:trPr>
        <w:tc>
          <w:tcPr>
            <w:tcW w:w="397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7B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8E7B91"/>
        </w:tc>
      </w:tr>
      <w:tr w:rsidR="008E7B91" w:rsidRPr="006F02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Модуль "Мировоззренческий"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системы в области финансовых вычислений</w:t>
            </w:r>
          </w:p>
          <w:p w:rsidR="008E7B91" w:rsidRDefault="006F02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"Общепрофессиональная подготовка"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Экономическая культура и финансовая грамотность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Экономический анализ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 в страховании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Международное сотрудничество в сфере перестрахования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Модуль "Финансовое планирование и инвестиционный анализ"</w:t>
            </w:r>
          </w:p>
          <w:p w:rsidR="008E7B91" w:rsidRPr="006F02D2" w:rsidRDefault="006F02D2">
            <w:pPr>
              <w:spacing w:after="0" w:line="240" w:lineRule="auto"/>
              <w:jc w:val="center"/>
              <w:rPr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lang w:val="ru-RU"/>
              </w:rPr>
              <w:t>Основы научных исследований в экономике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E7B91">
        <w:trPr>
          <w:trHeight w:hRule="exact" w:val="138"/>
        </w:trPr>
        <w:tc>
          <w:tcPr>
            <w:tcW w:w="3970" w:type="dxa"/>
          </w:tcPr>
          <w:p w:rsidR="008E7B91" w:rsidRDefault="008E7B91"/>
        </w:tc>
        <w:tc>
          <w:tcPr>
            <w:tcW w:w="4679" w:type="dxa"/>
          </w:tcPr>
          <w:p w:rsidR="008E7B91" w:rsidRDefault="008E7B91"/>
        </w:tc>
        <w:tc>
          <w:tcPr>
            <w:tcW w:w="993" w:type="dxa"/>
          </w:tcPr>
          <w:p w:rsidR="008E7B91" w:rsidRDefault="008E7B91"/>
        </w:tc>
      </w:tr>
      <w:tr w:rsidR="008E7B91" w:rsidRPr="006F02D2">
        <w:trPr>
          <w:trHeight w:hRule="exact" w:val="67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7B91" w:rsidRPr="006F02D2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8E7B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7B91">
        <w:trPr>
          <w:trHeight w:hRule="exact" w:val="138"/>
        </w:trPr>
        <w:tc>
          <w:tcPr>
            <w:tcW w:w="5671" w:type="dxa"/>
          </w:tcPr>
          <w:p w:rsidR="008E7B91" w:rsidRDefault="008E7B91"/>
        </w:tc>
        <w:tc>
          <w:tcPr>
            <w:tcW w:w="1702" w:type="dxa"/>
          </w:tcPr>
          <w:p w:rsidR="008E7B91" w:rsidRDefault="008E7B91"/>
        </w:tc>
        <w:tc>
          <w:tcPr>
            <w:tcW w:w="426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135" w:type="dxa"/>
          </w:tcPr>
          <w:p w:rsidR="008E7B91" w:rsidRDefault="008E7B91"/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B9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E7B91">
        <w:trPr>
          <w:trHeight w:hRule="exact" w:val="138"/>
        </w:trPr>
        <w:tc>
          <w:tcPr>
            <w:tcW w:w="5671" w:type="dxa"/>
          </w:tcPr>
          <w:p w:rsidR="008E7B91" w:rsidRDefault="008E7B91"/>
        </w:tc>
        <w:tc>
          <w:tcPr>
            <w:tcW w:w="1702" w:type="dxa"/>
          </w:tcPr>
          <w:p w:rsidR="008E7B91" w:rsidRDefault="008E7B91"/>
        </w:tc>
        <w:tc>
          <w:tcPr>
            <w:tcW w:w="426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135" w:type="dxa"/>
          </w:tcPr>
          <w:p w:rsidR="008E7B91" w:rsidRDefault="008E7B91"/>
        </w:tc>
      </w:tr>
      <w:tr w:rsidR="008E7B9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7B91" w:rsidRPr="006F02D2" w:rsidRDefault="008E7B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7B91">
        <w:trPr>
          <w:trHeight w:hRule="exact" w:val="416"/>
        </w:trPr>
        <w:tc>
          <w:tcPr>
            <w:tcW w:w="5671" w:type="dxa"/>
          </w:tcPr>
          <w:p w:rsidR="008E7B91" w:rsidRDefault="008E7B91"/>
        </w:tc>
        <w:tc>
          <w:tcPr>
            <w:tcW w:w="1702" w:type="dxa"/>
          </w:tcPr>
          <w:p w:rsidR="008E7B91" w:rsidRDefault="008E7B91"/>
        </w:tc>
        <w:tc>
          <w:tcPr>
            <w:tcW w:w="426" w:type="dxa"/>
          </w:tcPr>
          <w:p w:rsidR="008E7B91" w:rsidRDefault="008E7B91"/>
        </w:tc>
        <w:tc>
          <w:tcPr>
            <w:tcW w:w="710" w:type="dxa"/>
          </w:tcPr>
          <w:p w:rsidR="008E7B91" w:rsidRDefault="008E7B91"/>
        </w:tc>
        <w:tc>
          <w:tcPr>
            <w:tcW w:w="1135" w:type="dxa"/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7B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7B91" w:rsidRDefault="008E7B91"/>
        </w:tc>
      </w:tr>
      <w:tr w:rsidR="008E7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7B9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Начисление процентов.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Потоки платежей.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кредита.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Доходность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валютных вычислений.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7B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7B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7B91">
        <w:trPr>
          <w:trHeight w:hRule="exact" w:val="29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/>
        </w:tc>
      </w:tr>
    </w:tbl>
    <w:p w:rsidR="008E7B91" w:rsidRDefault="006F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* Примечания: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7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7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7B91" w:rsidRPr="006F02D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8E7B91" w:rsidRPr="006F02D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Начисление процентов.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8E7B91" w:rsidRPr="006F02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7B91">
        <w:trPr>
          <w:trHeight w:hRule="exact" w:val="14"/>
        </w:trPr>
        <w:tc>
          <w:tcPr>
            <w:tcW w:w="9640" w:type="dxa"/>
          </w:tcPr>
          <w:p w:rsidR="008E7B91" w:rsidRDefault="008E7B91"/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задачи финансовой математики, области ее применения.</w:t>
            </w:r>
          </w:p>
        </w:tc>
      </w:tr>
      <w:tr w:rsidR="008E7B91" w:rsidRPr="006F02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7B91" w:rsidRPr="006F02D2">
        <w:trPr>
          <w:trHeight w:hRule="exact" w:val="14"/>
        </w:trPr>
        <w:tc>
          <w:tcPr>
            <w:tcW w:w="964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Начисление процентов.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14"/>
        </w:trPr>
        <w:tc>
          <w:tcPr>
            <w:tcW w:w="9640" w:type="dxa"/>
          </w:tcPr>
          <w:p w:rsidR="008E7B91" w:rsidRDefault="008E7B91"/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Дисконтирование и учет. Операции с векселями.</w:t>
            </w:r>
          </w:p>
        </w:tc>
      </w:tr>
      <w:tr w:rsidR="008E7B91" w:rsidRPr="006F02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7B91" w:rsidRPr="006F02D2">
        <w:trPr>
          <w:trHeight w:hRule="exact" w:val="14"/>
        </w:trPr>
        <w:tc>
          <w:tcPr>
            <w:tcW w:w="964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Конверсия и консолидация платежей.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14"/>
        </w:trPr>
        <w:tc>
          <w:tcPr>
            <w:tcW w:w="9640" w:type="dxa"/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Потоки платежей.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14"/>
        </w:trPr>
        <w:tc>
          <w:tcPr>
            <w:tcW w:w="9640" w:type="dxa"/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Погашение кредита.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14"/>
        </w:trPr>
        <w:tc>
          <w:tcPr>
            <w:tcW w:w="9640" w:type="dxa"/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Доходность ценных бумаг.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E7B91">
        <w:trPr>
          <w:trHeight w:hRule="exact" w:val="14"/>
        </w:trPr>
        <w:tc>
          <w:tcPr>
            <w:tcW w:w="9640" w:type="dxa"/>
          </w:tcPr>
          <w:p w:rsidR="008E7B91" w:rsidRDefault="008E7B91"/>
        </w:tc>
      </w:tr>
      <w:tr w:rsidR="008E7B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валютных вычислений.</w:t>
            </w:r>
          </w:p>
        </w:tc>
      </w:tr>
      <w:tr w:rsidR="008E7B9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8E7B9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E7B91" w:rsidRDefault="006F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7B91" w:rsidRPr="006F02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7B91" w:rsidRPr="006F02D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«Математические методы финансового анализа» / Романова Т.Н.. – Омск: Изд-во Омской гуманитарной академии, 2021.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7B91" w:rsidRPr="006F02D2">
        <w:trPr>
          <w:trHeight w:hRule="exact" w:val="138"/>
        </w:trPr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7B91" w:rsidRPr="006F02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hyperlink r:id="rId4" w:history="1">
              <w:r w:rsidR="00390352">
                <w:rPr>
                  <w:rStyle w:val="a3"/>
                  <w:lang w:val="ru-RU"/>
                </w:rPr>
                <w:t>https://urait.ru/bcode/432960</w:t>
              </w:r>
            </w:hyperlink>
            <w:r w:rsidRPr="006F02D2">
              <w:rPr>
                <w:lang w:val="ru-RU"/>
              </w:rPr>
              <w:t xml:space="preserve"> </w:t>
            </w:r>
          </w:p>
        </w:tc>
      </w:tr>
      <w:tr w:rsidR="008E7B91" w:rsidRPr="006F02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hyperlink r:id="rId5" w:history="1">
              <w:r w:rsidR="00390352">
                <w:rPr>
                  <w:rStyle w:val="a3"/>
                  <w:lang w:val="ru-RU"/>
                </w:rPr>
                <w:t>https://urait.ru/bcode/426158</w:t>
              </w:r>
            </w:hyperlink>
            <w:r w:rsidRPr="006F02D2">
              <w:rPr>
                <w:lang w:val="ru-RU"/>
              </w:rPr>
              <w:t xml:space="preserve"> </w:t>
            </w:r>
          </w:p>
        </w:tc>
      </w:tr>
      <w:tr w:rsidR="008E7B91" w:rsidRPr="006F02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Касимов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459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978-5-9916-3787-9.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hyperlink r:id="rId6" w:history="1">
              <w:r w:rsidR="00390352">
                <w:rPr>
                  <w:rStyle w:val="a3"/>
                  <w:lang w:val="ru-RU"/>
                </w:rPr>
                <w:t>https://urait.ru/bcode/444143</w:t>
              </w:r>
            </w:hyperlink>
            <w:r w:rsidRPr="006F02D2">
              <w:rPr>
                <w:lang w:val="ru-RU"/>
              </w:rPr>
              <w:t xml:space="preserve"> </w:t>
            </w:r>
          </w:p>
        </w:tc>
      </w:tr>
      <w:tr w:rsidR="008E7B91">
        <w:trPr>
          <w:trHeight w:hRule="exact" w:val="277"/>
        </w:trPr>
        <w:tc>
          <w:tcPr>
            <w:tcW w:w="285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7B91" w:rsidRPr="006F02D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арифметики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эконометрики.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Учебно-справочное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978-5-9916-3680-3.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hyperlink r:id="rId7" w:history="1">
              <w:r w:rsidR="00390352">
                <w:rPr>
                  <w:rStyle w:val="a3"/>
                  <w:lang w:val="ru-RU"/>
                </w:rPr>
                <w:t>https://urait.ru/bcode/425064</w:t>
              </w:r>
            </w:hyperlink>
            <w:r w:rsidRPr="006F02D2">
              <w:rPr>
                <w:lang w:val="ru-RU"/>
              </w:rPr>
              <w:t xml:space="preserve"> </w:t>
            </w:r>
          </w:p>
        </w:tc>
      </w:tr>
      <w:tr w:rsidR="008E7B91" w:rsidRPr="006F02D2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Копнова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413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978-5-534-00620-9.</w:t>
            </w:r>
            <w:r w:rsidRPr="006F02D2">
              <w:rPr>
                <w:lang w:val="ru-RU"/>
              </w:rPr>
              <w:t xml:space="preserve"> 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02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02D2">
              <w:rPr>
                <w:lang w:val="ru-RU"/>
              </w:rPr>
              <w:t xml:space="preserve"> </w:t>
            </w:r>
            <w:hyperlink r:id="rId8" w:history="1">
              <w:r w:rsidR="00390352">
                <w:rPr>
                  <w:rStyle w:val="a3"/>
                  <w:lang w:val="ru-RU"/>
                </w:rPr>
                <w:t>https://urait.ru/bcode/450365</w:t>
              </w:r>
            </w:hyperlink>
            <w:r w:rsidRPr="006F02D2">
              <w:rPr>
                <w:lang w:val="ru-RU"/>
              </w:rPr>
              <w:t xml:space="preserve"> </w:t>
            </w: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7B91">
        <w:trPr>
          <w:trHeight w:hRule="exact" w:val="41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F1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7B91" w:rsidRDefault="006F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8E7B91" w:rsidRDefault="006F02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3903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7B91" w:rsidRPr="006F02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7B91" w:rsidRPr="006F02D2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7B91" w:rsidRPr="006F02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7B91" w:rsidRPr="006F02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7B91" w:rsidRDefault="006F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7B91" w:rsidRDefault="006F02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7B91" w:rsidRPr="006F02D2" w:rsidRDefault="008E7B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E7B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9035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1F1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E7B91" w:rsidRPr="006F02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1F1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E7B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Default="006F02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7B91" w:rsidRPr="006F02D2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7B91" w:rsidRPr="006F02D2">
        <w:trPr>
          <w:trHeight w:hRule="exact" w:val="277"/>
        </w:trPr>
        <w:tc>
          <w:tcPr>
            <w:tcW w:w="9640" w:type="dxa"/>
          </w:tcPr>
          <w:p w:rsidR="008E7B91" w:rsidRPr="006F02D2" w:rsidRDefault="008E7B91">
            <w:pPr>
              <w:rPr>
                <w:lang w:val="ru-RU"/>
              </w:rPr>
            </w:pPr>
          </w:p>
        </w:tc>
      </w:tr>
      <w:tr w:rsidR="008E7B91" w:rsidRPr="006F02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7B91" w:rsidRPr="006F02D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E7B91" w:rsidRPr="006F02D2" w:rsidRDefault="006F02D2">
      <w:pPr>
        <w:rPr>
          <w:sz w:val="0"/>
          <w:szCs w:val="0"/>
          <w:lang w:val="ru-RU"/>
        </w:rPr>
      </w:pPr>
      <w:r w:rsidRPr="006F02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7B91" w:rsidRPr="006F02D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F1E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7B91" w:rsidRPr="006F02D2" w:rsidRDefault="006F02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E7B91" w:rsidRPr="006F02D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7B91" w:rsidRPr="006F02D2" w:rsidRDefault="006F02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F1E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F02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8E7B91" w:rsidRPr="006F02D2" w:rsidRDefault="008E7B91">
      <w:pPr>
        <w:rPr>
          <w:lang w:val="ru-RU"/>
        </w:rPr>
      </w:pPr>
    </w:p>
    <w:sectPr w:rsidR="008E7B91" w:rsidRPr="006F02D2" w:rsidSect="008E7B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1E59"/>
    <w:rsid w:val="00390352"/>
    <w:rsid w:val="006F02D2"/>
    <w:rsid w:val="008E7B91"/>
    <w:rsid w:val="00D31453"/>
    <w:rsid w:val="00E209E2"/>
    <w:rsid w:val="00E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7A7E28-89B7-4117-B081-C39562B0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E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0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506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143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615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296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0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5454</Words>
  <Characters>31088</Characters>
  <Application>Microsoft Office Word</Application>
  <DocSecurity>0</DocSecurity>
  <Lines>259</Lines>
  <Paragraphs>72</Paragraphs>
  <ScaleCrop>false</ScaleCrop>
  <Company>ЧУОО ВО "ОмГА"</Company>
  <LinksUpToDate>false</LinksUpToDate>
  <CharactersWithSpaces>36470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2020-2021_ФГОС3++2020_Маг-ЗФО-ФиК(УФиИ)(20)_plx_Математические методы финансового анализа</dc:title>
  <dc:creator>FastReport.NET</dc:creator>
  <cp:lastModifiedBy>Mark Bernstorf</cp:lastModifiedBy>
  <cp:revision>5</cp:revision>
  <dcterms:created xsi:type="dcterms:W3CDTF">2021-07-15T11:28:00Z</dcterms:created>
  <dcterms:modified xsi:type="dcterms:W3CDTF">2022-11-13T22:17:00Z</dcterms:modified>
</cp:coreProperties>
</file>